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6ED32" w14:textId="77777777" w:rsidR="00B25F3D" w:rsidRPr="003D4D98" w:rsidRDefault="00B25F3D" w:rsidP="00B25F3D">
      <w:pPr>
        <w:pStyle w:val="3"/>
        <w:numPr>
          <w:ilvl w:val="0"/>
          <w:numId w:val="0"/>
        </w:numPr>
        <w:spacing w:line="240" w:lineRule="auto"/>
        <w:ind w:right="238"/>
        <w:rPr>
          <w:rFonts w:ascii="新細明體" w:hAnsi="新細明體"/>
        </w:rPr>
      </w:pPr>
      <w:r w:rsidRPr="003D4D98">
        <w:rPr>
          <w:rFonts w:ascii="新細明體" w:hAnsi="新細明體" w:hint="eastAsia"/>
          <w:sz w:val="24"/>
        </w:rPr>
        <w:t>保養卡</w:t>
      </w:r>
    </w:p>
    <w:p w14:paraId="572642D9" w14:textId="77777777" w:rsidR="00B25F3D" w:rsidRPr="003D4D98" w:rsidRDefault="00B25F3D" w:rsidP="00B25F3D">
      <w:pPr>
        <w:rPr>
          <w:rFonts w:ascii="新細明體" w:hAnsi="新細明體"/>
          <w:b/>
          <w:bCs/>
        </w:rPr>
      </w:pPr>
    </w:p>
    <w:p w14:paraId="71DF54B2" w14:textId="77777777" w:rsidR="00B25F3D" w:rsidRPr="003D4D98" w:rsidRDefault="00B25F3D" w:rsidP="00B25F3D">
      <w:pPr>
        <w:rPr>
          <w:rFonts w:ascii="新細明體" w:hAnsi="新細明體"/>
        </w:rPr>
      </w:pPr>
      <w:r w:rsidRPr="003D4D98">
        <w:rPr>
          <w:rFonts w:ascii="新細明體" w:hAnsi="新細明體" w:hint="eastAsia"/>
          <w:b/>
          <w:bCs/>
        </w:rPr>
        <w:t xml:space="preserve">    </w:t>
      </w:r>
      <w:r w:rsidRPr="003D4D98">
        <w:rPr>
          <w:rFonts w:ascii="新細明體" w:hAnsi="新細明體" w:hint="eastAsia"/>
        </w:rPr>
        <w:t>紀錄保養時間及狀況，以利日後查驗資料及過程。</w:t>
      </w:r>
    </w:p>
    <w:p w14:paraId="1FC13703" w14:textId="77777777" w:rsidR="00B25F3D" w:rsidRPr="003D4D98" w:rsidRDefault="00B25F3D" w:rsidP="00B25F3D">
      <w:pPr>
        <w:rPr>
          <w:rFonts w:ascii="新細明體" w:hAnsi="新細明體"/>
        </w:rPr>
      </w:pPr>
    </w:p>
    <w:tbl>
      <w:tblPr>
        <w:tblW w:w="998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2"/>
        <w:gridCol w:w="2230"/>
        <w:gridCol w:w="549"/>
        <w:gridCol w:w="550"/>
        <w:gridCol w:w="549"/>
        <w:gridCol w:w="550"/>
        <w:gridCol w:w="550"/>
        <w:gridCol w:w="549"/>
        <w:gridCol w:w="550"/>
        <w:gridCol w:w="549"/>
        <w:gridCol w:w="550"/>
        <w:gridCol w:w="550"/>
        <w:gridCol w:w="549"/>
        <w:gridCol w:w="550"/>
        <w:gridCol w:w="550"/>
      </w:tblGrid>
      <w:tr w:rsidR="00B25F3D" w:rsidRPr="003D4D98" w14:paraId="0ED2BA75" w14:textId="77777777" w:rsidTr="00BD6FD3">
        <w:trPr>
          <w:cantSplit/>
          <w:jc w:val="center"/>
        </w:trPr>
        <w:tc>
          <w:tcPr>
            <w:tcW w:w="28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683BCA" w14:textId="77777777" w:rsidR="00B25F3D" w:rsidRPr="003D4D98" w:rsidRDefault="00B25F3D" w:rsidP="00BD6FD3">
            <w:pPr>
              <w:spacing w:before="120"/>
              <w:ind w:right="152" w:firstLine="180"/>
              <w:jc w:val="center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保養項目</w:t>
            </w:r>
          </w:p>
        </w:tc>
        <w:tc>
          <w:tcPr>
            <w:tcW w:w="714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CA9C16" w14:textId="77777777" w:rsidR="00B25F3D" w:rsidRPr="003D4D98" w:rsidRDefault="00B25F3D" w:rsidP="00BD6FD3">
            <w:pPr>
              <w:spacing w:before="120"/>
              <w:ind w:right="637" w:firstLine="512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保養時間記錄</w:t>
            </w:r>
            <w:r w:rsidRPr="003D4D98">
              <w:rPr>
                <w:rFonts w:ascii="新細明體" w:hAnsi="新細明體"/>
              </w:rPr>
              <w:t>(</w:t>
            </w:r>
            <w:r w:rsidRPr="003D4D98">
              <w:rPr>
                <w:rFonts w:ascii="新細明體" w:hAnsi="新細明體" w:hint="eastAsia"/>
              </w:rPr>
              <w:t>日</w:t>
            </w:r>
            <w:r w:rsidRPr="003D4D98">
              <w:rPr>
                <w:rFonts w:ascii="新細明體" w:hAnsi="新細明體"/>
              </w:rPr>
              <w:t>/</w:t>
            </w:r>
            <w:r w:rsidRPr="003D4D98">
              <w:rPr>
                <w:rFonts w:ascii="新細明體" w:hAnsi="新細明體" w:hint="eastAsia"/>
              </w:rPr>
              <w:t>月</w:t>
            </w:r>
            <w:r w:rsidRPr="003D4D98">
              <w:rPr>
                <w:rFonts w:ascii="新細明體" w:hAnsi="新細明體"/>
              </w:rPr>
              <w:t>)</w:t>
            </w:r>
          </w:p>
        </w:tc>
      </w:tr>
      <w:tr w:rsidR="00B25F3D" w:rsidRPr="003D4D98" w14:paraId="1F4931F4" w14:textId="77777777" w:rsidTr="00BD6FD3">
        <w:trPr>
          <w:cantSplit/>
          <w:trHeight w:val="480"/>
          <w:jc w:val="center"/>
        </w:trPr>
        <w:tc>
          <w:tcPr>
            <w:tcW w:w="6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4547D267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加注黃油（每月一次）</w:t>
            </w:r>
          </w:p>
        </w:tc>
        <w:tc>
          <w:tcPr>
            <w:tcW w:w="223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F5F803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  <w:proofErr w:type="gramStart"/>
            <w:r w:rsidRPr="003D4D98">
              <w:rPr>
                <w:rFonts w:ascii="新細明體" w:hAnsi="新細明體" w:hint="eastAsia"/>
              </w:rPr>
              <w:t>調模車壁</w:t>
            </w:r>
            <w:proofErr w:type="gramEnd"/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DC6FD7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5F7D57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FC5186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74565D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C615ED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E81627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4AB0D5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12C104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2798B2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BDC075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312B34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F75866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AB14FA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19EECEE0" w14:textId="77777777" w:rsidTr="00BD6FD3">
        <w:trPr>
          <w:cantSplit/>
          <w:trHeight w:val="415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560E1C48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</w:p>
        </w:tc>
        <w:tc>
          <w:tcPr>
            <w:tcW w:w="223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65FCA4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3E0C52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0F7AF8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91673E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D699AC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7634B5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74DFEE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639BE7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04C921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48CE19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BB7D71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6C2864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FA57F1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B08C15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12B09558" w14:textId="77777777" w:rsidTr="00BD6FD3">
        <w:trPr>
          <w:cantSplit/>
          <w:trHeight w:val="480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98322F1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</w:p>
        </w:tc>
        <w:tc>
          <w:tcPr>
            <w:tcW w:w="223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6E060E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射出雙缸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8F2406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09CA77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4D2A04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F5CC32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4B686F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96420C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14B09F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6CB7E4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7B9948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5832A1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3F1F57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463AD6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F001EF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2C1A13FA" w14:textId="77777777" w:rsidTr="00BD6FD3">
        <w:trPr>
          <w:cantSplit/>
          <w:trHeight w:val="415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B5DF982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</w:p>
        </w:tc>
        <w:tc>
          <w:tcPr>
            <w:tcW w:w="223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F39ADF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2D3D05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2ECA44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B67D9C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A1A0C3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45490D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B45A50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9D7FED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E58520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D4F9AC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1F2968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285437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D79C2E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338261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435B0D5C" w14:textId="77777777" w:rsidTr="00BD6FD3">
        <w:trPr>
          <w:cantSplit/>
          <w:trHeight w:val="480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F7D2C91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</w:p>
        </w:tc>
        <w:tc>
          <w:tcPr>
            <w:tcW w:w="223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023B33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射出車頭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49ECDE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B4DBBA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0241E3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4A871E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D25CAA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DDB996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C988AC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3112BCB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4C9DE7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F676AC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D77D99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9E431E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25B4B0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0DECD3F2" w14:textId="77777777" w:rsidTr="00BD6FD3">
        <w:trPr>
          <w:cantSplit/>
          <w:trHeight w:val="457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71C61E2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</w:p>
        </w:tc>
        <w:tc>
          <w:tcPr>
            <w:tcW w:w="223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36E3DE5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ED47A4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863E01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A99AF1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4DE2D0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A71C65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9D4152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83BA56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345110B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BABCEC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92884D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27C9F7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1FD978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8AA077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107670C3" w14:textId="77777777" w:rsidTr="00BD6FD3">
        <w:trPr>
          <w:cantSplit/>
          <w:trHeight w:val="480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18BA67B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</w:p>
        </w:tc>
        <w:tc>
          <w:tcPr>
            <w:tcW w:w="223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57EA60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活動車壁、滑腳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6B4699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243498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A68961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951AB5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D2820E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782D2A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0D8F67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E73EED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09FD15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E2E681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55B4B3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A622EB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3A5F36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02517770" w14:textId="77777777" w:rsidTr="00BD6FD3">
        <w:trPr>
          <w:cantSplit/>
          <w:trHeight w:val="443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AD095E0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</w:p>
        </w:tc>
        <w:tc>
          <w:tcPr>
            <w:tcW w:w="223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F126C3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0CE82E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D7F9FB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4202A1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0FBAE0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2508ED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785E7A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71538C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42F0F5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C6C648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5598CC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77A59F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BDAA1B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D79BCE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1E7F4A40" w14:textId="77777777" w:rsidTr="00BD6FD3">
        <w:trPr>
          <w:cantSplit/>
          <w:trHeight w:val="480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A5FC507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</w:p>
        </w:tc>
        <w:tc>
          <w:tcPr>
            <w:tcW w:w="2230" w:type="dxa"/>
            <w:vMerge w:val="restar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716600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電動馬達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06DFB9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65AB14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04EEC7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ED299F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069D24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6B3E5F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E89690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890066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8520F0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F17848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4448BC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4B355D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EF0FF4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540DD61E" w14:textId="77777777" w:rsidTr="00BD6FD3">
        <w:trPr>
          <w:cantSplit/>
          <w:trHeight w:val="387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45036D8" w14:textId="77777777" w:rsidR="00B25F3D" w:rsidRPr="003D4D98" w:rsidRDefault="00B25F3D" w:rsidP="00BD6FD3">
            <w:pPr>
              <w:spacing w:before="120"/>
              <w:jc w:val="distribute"/>
              <w:rPr>
                <w:rFonts w:ascii="新細明體" w:hAnsi="新細明體"/>
              </w:rPr>
            </w:pPr>
          </w:p>
        </w:tc>
        <w:tc>
          <w:tcPr>
            <w:tcW w:w="2230" w:type="dxa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454BBC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1B4D42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13BB69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AD93B5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AC73D9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891DB4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E956F4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5DB041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E396FD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C83E0B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A4FEDF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76A27A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E81021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63A424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57D0AB29" w14:textId="77777777" w:rsidTr="00BD6FD3">
        <w:trPr>
          <w:cantSplit/>
          <w:trHeight w:val="480"/>
          <w:jc w:val="center"/>
        </w:trPr>
        <w:tc>
          <w:tcPr>
            <w:tcW w:w="6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31DC1072" w14:textId="77777777" w:rsidR="00B25F3D" w:rsidRPr="003D4D98" w:rsidRDefault="00B25F3D" w:rsidP="00BD6FD3">
            <w:pPr>
              <w:spacing w:before="120"/>
              <w:ind w:left="113" w:right="113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機油</w:t>
            </w:r>
          </w:p>
        </w:tc>
        <w:tc>
          <w:tcPr>
            <w:tcW w:w="223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26FAD3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曲手潤滑系統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154317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5FA044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3823F0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6B7D9D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62CC3B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E5DA05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8DE224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CD58F0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7DCD0D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D44A50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D7B6D4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31C537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0BB2D9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489F3840" w14:textId="77777777" w:rsidTr="00BD6FD3">
        <w:trPr>
          <w:cantSplit/>
          <w:trHeight w:val="429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B43226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223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98ABEF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ACC56B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C271CD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38A621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EE0C04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F3C392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46A830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532BF2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6DAFEF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A737F5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BE8853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24A942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22340F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D80FE0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3C3BFED5" w14:textId="77777777" w:rsidTr="00BD6FD3">
        <w:trPr>
          <w:cantSplit/>
          <w:trHeight w:val="480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F3DCEF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2230" w:type="dxa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1387EF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  <w:proofErr w:type="gramStart"/>
            <w:r w:rsidRPr="003D4D98">
              <w:rPr>
                <w:rFonts w:ascii="新細明體" w:hAnsi="新細明體" w:hint="eastAsia"/>
              </w:rPr>
              <w:t>注油器</w:t>
            </w:r>
            <w:proofErr w:type="gramEnd"/>
            <w:r w:rsidRPr="003D4D98">
              <w:rPr>
                <w:rFonts w:ascii="新細明體" w:hAnsi="新細明體" w:hint="eastAsia"/>
              </w:rPr>
              <w:t>油箱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F6AAE6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AB190D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90F5A4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D06660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983E78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456754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3DEA81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FE479F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B28B8C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4446F6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0735BA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48ED75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6E8637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09478CF0" w14:textId="77777777" w:rsidTr="00BD6FD3">
        <w:trPr>
          <w:cantSplit/>
          <w:trHeight w:val="443"/>
          <w:jc w:val="center"/>
        </w:trPr>
        <w:tc>
          <w:tcPr>
            <w:tcW w:w="61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4ABF2D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2230" w:type="dxa"/>
            <w:vMerge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390FF0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C95456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59361CB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21B947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71C874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C7DAE8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C9CD8F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83D566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429587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133579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9B3586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054260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74327D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65B57E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014225C9" w14:textId="77777777" w:rsidTr="00BD6FD3">
        <w:trPr>
          <w:cantSplit/>
          <w:trHeight w:val="480"/>
          <w:jc w:val="center"/>
        </w:trPr>
        <w:tc>
          <w:tcPr>
            <w:tcW w:w="28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8F69521" w14:textId="77777777" w:rsidR="00B25F3D" w:rsidRPr="003D4D98" w:rsidRDefault="00B25F3D" w:rsidP="00BD6FD3">
            <w:pPr>
              <w:spacing w:before="120"/>
              <w:ind w:right="332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每季清洗油箱濾網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6C3C07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EBB9F3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ED9240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B4903B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B1FE95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2472CA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F890D8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7D8245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9F62D7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439FEC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FEED62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89A7E2B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9E715F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1EEE7208" w14:textId="77777777" w:rsidTr="00BD6FD3">
        <w:trPr>
          <w:cantSplit/>
          <w:trHeight w:val="480"/>
          <w:jc w:val="center"/>
        </w:trPr>
        <w:tc>
          <w:tcPr>
            <w:tcW w:w="28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B031F6" w14:textId="77777777" w:rsidR="00B25F3D" w:rsidRPr="003D4D98" w:rsidRDefault="00B25F3D" w:rsidP="00BD6FD3">
            <w:pPr>
              <w:spacing w:before="120"/>
              <w:ind w:right="152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每季更換</w:t>
            </w:r>
            <w:proofErr w:type="gramStart"/>
            <w:r w:rsidRPr="003D4D98">
              <w:rPr>
                <w:rFonts w:ascii="新細明體" w:hAnsi="新細明體" w:hint="eastAsia"/>
              </w:rPr>
              <w:t>過濾油芯</w:t>
            </w:r>
            <w:proofErr w:type="gramEnd"/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F798F1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5728FA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6FD41D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CD3EF4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9907C7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704E2F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183D48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97C2A3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B6D23A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4FE8E0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49B3E7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2B9381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6A9E62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4283B90E" w14:textId="77777777" w:rsidTr="00BD6FD3">
        <w:trPr>
          <w:cantSplit/>
          <w:trHeight w:val="480"/>
          <w:jc w:val="center"/>
        </w:trPr>
        <w:tc>
          <w:tcPr>
            <w:tcW w:w="28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9961EA" w14:textId="77777777" w:rsidR="00B25F3D" w:rsidRPr="003D4D98" w:rsidRDefault="00B25F3D" w:rsidP="00BD6FD3">
            <w:pPr>
              <w:spacing w:before="120"/>
              <w:ind w:right="152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每年清洗冷卻器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34E330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A07CE3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87FACF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51B390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0687FD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3FD25F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1A61374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B450EB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353ABC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BF1A47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03F6BC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C15B4F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7CD1AA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6CA62548" w14:textId="77777777" w:rsidTr="00BD6FD3">
        <w:trPr>
          <w:cantSplit/>
          <w:trHeight w:val="415"/>
          <w:jc w:val="center"/>
        </w:trPr>
        <w:tc>
          <w:tcPr>
            <w:tcW w:w="28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5F1FC2" w14:textId="77777777" w:rsidR="00B25F3D" w:rsidRPr="003D4D98" w:rsidRDefault="00B25F3D" w:rsidP="00BD6FD3">
            <w:pPr>
              <w:spacing w:before="120"/>
              <w:ind w:right="152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每年更換油箱液壓油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6522ED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9DCC8E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613052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2B88EF8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D517A9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9D9AD8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EE40D4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DDF58A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C59E20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F41FA9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1367175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0AB54B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7DEE28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12893E7A" w14:textId="77777777" w:rsidTr="00BD6FD3">
        <w:trPr>
          <w:cantSplit/>
          <w:trHeight w:val="400"/>
          <w:jc w:val="center"/>
        </w:trPr>
        <w:tc>
          <w:tcPr>
            <w:tcW w:w="284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F12C73" w14:textId="77777777" w:rsidR="00B25F3D" w:rsidRPr="003D4D98" w:rsidRDefault="00B25F3D" w:rsidP="00BD6FD3">
            <w:pPr>
              <w:ind w:right="153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定期檢查記錄</w:t>
            </w:r>
          </w:p>
          <w:p w14:paraId="0B4303D5" w14:textId="77777777" w:rsidR="00B25F3D" w:rsidRPr="003D4D98" w:rsidRDefault="00B25F3D" w:rsidP="00BD6FD3">
            <w:pPr>
              <w:ind w:right="153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/>
              </w:rPr>
              <w:t>(</w:t>
            </w:r>
            <w:r w:rsidRPr="003D4D98">
              <w:rPr>
                <w:rFonts w:ascii="新細明體" w:hAnsi="新細明體" w:hint="eastAsia"/>
              </w:rPr>
              <w:t>每週</w:t>
            </w:r>
            <w:proofErr w:type="gramStart"/>
            <w:r w:rsidRPr="003D4D98">
              <w:rPr>
                <w:rFonts w:ascii="新細明體" w:hAnsi="新細明體" w:hint="eastAsia"/>
              </w:rPr>
              <w:t>﹑</w:t>
            </w:r>
            <w:proofErr w:type="gramEnd"/>
            <w:r w:rsidRPr="003D4D98">
              <w:rPr>
                <w:rFonts w:ascii="新細明體" w:hAnsi="新細明體" w:hint="eastAsia"/>
              </w:rPr>
              <w:t>月</w:t>
            </w:r>
            <w:proofErr w:type="gramStart"/>
            <w:r w:rsidRPr="003D4D98">
              <w:rPr>
                <w:rFonts w:ascii="新細明體" w:hAnsi="新細明體" w:hint="eastAsia"/>
              </w:rPr>
              <w:t>﹑</w:t>
            </w:r>
            <w:proofErr w:type="gramEnd"/>
            <w:r w:rsidRPr="003D4D98">
              <w:rPr>
                <w:rFonts w:ascii="新細明體" w:hAnsi="新細明體" w:hint="eastAsia"/>
              </w:rPr>
              <w:t>半年</w:t>
            </w:r>
            <w:proofErr w:type="gramStart"/>
            <w:r w:rsidRPr="003D4D98">
              <w:rPr>
                <w:rFonts w:ascii="新細明體" w:hAnsi="新細明體" w:hint="eastAsia"/>
              </w:rPr>
              <w:t>﹑</w:t>
            </w:r>
            <w:proofErr w:type="gramEnd"/>
            <w:r w:rsidRPr="003D4D98">
              <w:rPr>
                <w:rFonts w:ascii="新細明體" w:hAnsi="新細明體" w:hint="eastAsia"/>
              </w:rPr>
              <w:t>年</w:t>
            </w:r>
            <w:r w:rsidRPr="003D4D98">
              <w:rPr>
                <w:rFonts w:ascii="新細明體" w:hAnsi="新細明體"/>
              </w:rPr>
              <w:t>)</w:t>
            </w: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4F6C3D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9C4EC0C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2A05E6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D5176CB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947357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BDC1B4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60E8FD1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7AFFA6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526F599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2A8CBCB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09F031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F4642C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57B9ED6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3657BDE4" w14:textId="77777777" w:rsidTr="00BD6FD3">
        <w:trPr>
          <w:cantSplit/>
          <w:trHeight w:val="400"/>
          <w:jc w:val="center"/>
        </w:trPr>
        <w:tc>
          <w:tcPr>
            <w:tcW w:w="2842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E93C8" w14:textId="77777777" w:rsidR="00B25F3D" w:rsidRPr="003D4D98" w:rsidRDefault="00B25F3D" w:rsidP="00BD6FD3">
            <w:pPr>
              <w:spacing w:before="120"/>
              <w:ind w:right="152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3E821BE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B6357C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5D2C553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08CF42CF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242A86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22439A3D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1680E4B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9D1F533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6B8876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602E9CFB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4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774935FA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4EA8AE22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single" w:sz="6" w:space="0" w:color="auto"/>
            </w:tcBorders>
          </w:tcPr>
          <w:p w14:paraId="382D2100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  <w:tr w:rsidR="00B25F3D" w:rsidRPr="003D4D98" w14:paraId="62AD1247" w14:textId="77777777" w:rsidTr="00BD6FD3">
        <w:trPr>
          <w:cantSplit/>
          <w:trHeight w:val="401"/>
          <w:jc w:val="center"/>
        </w:trPr>
        <w:tc>
          <w:tcPr>
            <w:tcW w:w="28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1C92D7" w14:textId="77777777" w:rsidR="00B25F3D" w:rsidRPr="003D4D98" w:rsidRDefault="00B25F3D" w:rsidP="00BD6FD3">
            <w:pPr>
              <w:spacing w:before="120"/>
              <w:ind w:right="152"/>
              <w:jc w:val="distribute"/>
              <w:rPr>
                <w:rFonts w:ascii="新細明體" w:hAnsi="新細明體"/>
              </w:rPr>
            </w:pPr>
            <w:r w:rsidRPr="003D4D98">
              <w:rPr>
                <w:rFonts w:ascii="新細明體" w:hAnsi="新細明體" w:hint="eastAsia"/>
              </w:rPr>
              <w:t>備註</w:t>
            </w:r>
          </w:p>
        </w:tc>
        <w:tc>
          <w:tcPr>
            <w:tcW w:w="7145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3A3917" w14:textId="77777777" w:rsidR="00B25F3D" w:rsidRPr="003D4D98" w:rsidRDefault="00B25F3D" w:rsidP="00BD6FD3">
            <w:pPr>
              <w:spacing w:before="120"/>
              <w:jc w:val="both"/>
              <w:rPr>
                <w:rFonts w:ascii="新細明體" w:hAnsi="新細明體"/>
              </w:rPr>
            </w:pPr>
          </w:p>
        </w:tc>
      </w:tr>
    </w:tbl>
    <w:p w14:paraId="41765EF6" w14:textId="77777777" w:rsidR="00B967E5" w:rsidRDefault="00B967E5" w:rsidP="00D867D9"/>
    <w:sectPr w:rsidR="00B967E5" w:rsidSect="00B967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1"/>
      <w:lvlText w:val="%1."/>
      <w:legacy w:legacy="1" w:legacySpace="0" w:legacyIndent="284"/>
      <w:lvlJc w:val="left"/>
      <w:pPr>
        <w:ind w:left="284" w:hanging="284"/>
      </w:pPr>
    </w:lvl>
    <w:lvl w:ilvl="1">
      <w:start w:val="1"/>
      <w:numFmt w:val="upperLetter"/>
      <w:pStyle w:val="2"/>
      <w:lvlText w:val="%2."/>
      <w:legacy w:legacy="1" w:legacySpace="0" w:legacyIndent="425"/>
      <w:lvlJc w:val="left"/>
      <w:pPr>
        <w:ind w:left="709" w:hanging="425"/>
      </w:pPr>
    </w:lvl>
    <w:lvl w:ilvl="2">
      <w:start w:val="1"/>
      <w:numFmt w:val="decimal"/>
      <w:pStyle w:val="3"/>
      <w:lvlText w:val="%3."/>
      <w:legacy w:legacy="1" w:legacySpace="0" w:legacyIndent="425"/>
      <w:lvlJc w:val="left"/>
      <w:pPr>
        <w:ind w:left="1134" w:hanging="425"/>
      </w:pPr>
    </w:lvl>
    <w:lvl w:ilvl="3">
      <w:start w:val="1"/>
      <w:numFmt w:val="lowerLetter"/>
      <w:pStyle w:val="4"/>
      <w:lvlText w:val="%4)"/>
      <w:legacy w:legacy="1" w:legacySpace="0" w:legacyIndent="425"/>
      <w:lvlJc w:val="left"/>
      <w:pPr>
        <w:ind w:left="1559" w:hanging="425"/>
      </w:pPr>
    </w:lvl>
    <w:lvl w:ilvl="4">
      <w:start w:val="1"/>
      <w:numFmt w:val="decimal"/>
      <w:pStyle w:val="5"/>
      <w:lvlText w:val="(%5)"/>
      <w:legacy w:legacy="1" w:legacySpace="0" w:legacyIndent="425"/>
      <w:lvlJc w:val="left"/>
      <w:pPr>
        <w:ind w:left="1984" w:hanging="425"/>
      </w:pPr>
    </w:lvl>
    <w:lvl w:ilvl="5">
      <w:start w:val="1"/>
      <w:numFmt w:val="lowerLetter"/>
      <w:pStyle w:val="6"/>
      <w:lvlText w:val="(%6)"/>
      <w:legacy w:legacy="1" w:legacySpace="0" w:legacyIndent="425"/>
      <w:lvlJc w:val="left"/>
      <w:pPr>
        <w:ind w:left="2409" w:hanging="425"/>
      </w:pPr>
    </w:lvl>
    <w:lvl w:ilvl="6">
      <w:start w:val="1"/>
      <w:numFmt w:val="lowerRoman"/>
      <w:pStyle w:val="7"/>
      <w:lvlText w:val="(%7)"/>
      <w:legacy w:legacy="1" w:legacySpace="0" w:legacyIndent="425"/>
      <w:lvlJc w:val="left"/>
      <w:pPr>
        <w:ind w:left="2834" w:hanging="425"/>
      </w:pPr>
    </w:lvl>
    <w:lvl w:ilvl="7">
      <w:start w:val="1"/>
      <w:numFmt w:val="lowerLetter"/>
      <w:pStyle w:val="8"/>
      <w:lvlText w:val="(%8)"/>
      <w:legacy w:legacy="1" w:legacySpace="0" w:legacyIndent="425"/>
      <w:lvlJc w:val="left"/>
      <w:pPr>
        <w:ind w:left="3259" w:hanging="425"/>
      </w:pPr>
    </w:lvl>
    <w:lvl w:ilvl="8">
      <w:start w:val="1"/>
      <w:numFmt w:val="lowerRoman"/>
      <w:pStyle w:val="9"/>
      <w:lvlText w:val="(%9)"/>
      <w:legacy w:legacy="1" w:legacySpace="0" w:legacyIndent="425"/>
      <w:lvlJc w:val="left"/>
      <w:pPr>
        <w:ind w:left="3684" w:hanging="42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5F3D"/>
    <w:rsid w:val="00B25F3D"/>
    <w:rsid w:val="00B967E5"/>
    <w:rsid w:val="00D8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5B6FA"/>
  <w15:docId w15:val="{344C3CF5-D5B3-4588-88A8-FAC7B2D36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F3D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qFormat/>
    <w:rsid w:val="00B25F3D"/>
    <w:pPr>
      <w:keepNext/>
      <w:numPr>
        <w:numId w:val="1"/>
      </w:numPr>
      <w:adjustRightInd w:val="0"/>
      <w:spacing w:before="180" w:after="180" w:line="720" w:lineRule="auto"/>
      <w:textAlignment w:val="baseline"/>
      <w:outlineLvl w:val="0"/>
    </w:pPr>
    <w:rPr>
      <w:rFonts w:ascii="Arial" w:hAnsi="Arial"/>
      <w:b/>
      <w:kern w:val="52"/>
      <w:sz w:val="52"/>
      <w:szCs w:val="20"/>
    </w:rPr>
  </w:style>
  <w:style w:type="paragraph" w:styleId="2">
    <w:name w:val="heading 2"/>
    <w:basedOn w:val="a"/>
    <w:next w:val="a0"/>
    <w:link w:val="20"/>
    <w:qFormat/>
    <w:rsid w:val="00B25F3D"/>
    <w:pPr>
      <w:keepNext/>
      <w:numPr>
        <w:ilvl w:val="1"/>
        <w:numId w:val="1"/>
      </w:numPr>
      <w:adjustRightInd w:val="0"/>
      <w:ind w:right="-148"/>
      <w:textAlignment w:val="baseline"/>
      <w:outlineLvl w:val="1"/>
    </w:pPr>
    <w:rPr>
      <w:rFonts w:ascii="Times New Roman" w:hAnsi="Times New Roman"/>
      <w:b/>
      <w:szCs w:val="20"/>
    </w:rPr>
  </w:style>
  <w:style w:type="paragraph" w:styleId="3">
    <w:name w:val="heading 3"/>
    <w:basedOn w:val="a"/>
    <w:next w:val="a"/>
    <w:link w:val="30"/>
    <w:qFormat/>
    <w:rsid w:val="00B25F3D"/>
    <w:pPr>
      <w:keepNext/>
      <w:numPr>
        <w:ilvl w:val="2"/>
        <w:numId w:val="1"/>
      </w:numPr>
      <w:adjustRightInd w:val="0"/>
      <w:spacing w:line="720" w:lineRule="auto"/>
      <w:textAlignment w:val="baseline"/>
      <w:outlineLvl w:val="2"/>
    </w:pPr>
    <w:rPr>
      <w:rFonts w:ascii="Arial" w:hAnsi="Arial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B25F3D"/>
    <w:pPr>
      <w:keepNext/>
      <w:numPr>
        <w:ilvl w:val="3"/>
        <w:numId w:val="1"/>
      </w:numPr>
      <w:adjustRightInd w:val="0"/>
      <w:spacing w:line="720" w:lineRule="auto"/>
      <w:textAlignment w:val="baseline"/>
      <w:outlineLvl w:val="3"/>
    </w:pPr>
    <w:rPr>
      <w:rFonts w:ascii="Arial" w:hAnsi="Arial"/>
      <w:sz w:val="36"/>
      <w:szCs w:val="20"/>
    </w:rPr>
  </w:style>
  <w:style w:type="paragraph" w:styleId="5">
    <w:name w:val="heading 5"/>
    <w:basedOn w:val="a"/>
    <w:next w:val="a"/>
    <w:link w:val="50"/>
    <w:qFormat/>
    <w:rsid w:val="00B25F3D"/>
    <w:pPr>
      <w:keepNext/>
      <w:numPr>
        <w:ilvl w:val="4"/>
        <w:numId w:val="1"/>
      </w:numPr>
      <w:adjustRightInd w:val="0"/>
      <w:spacing w:line="720" w:lineRule="auto"/>
      <w:textAlignment w:val="baseline"/>
      <w:outlineLvl w:val="4"/>
    </w:pPr>
    <w:rPr>
      <w:rFonts w:ascii="Arial" w:hAnsi="Arial"/>
      <w:b/>
      <w:sz w:val="36"/>
      <w:szCs w:val="20"/>
    </w:rPr>
  </w:style>
  <w:style w:type="paragraph" w:styleId="6">
    <w:name w:val="heading 6"/>
    <w:basedOn w:val="a"/>
    <w:next w:val="a"/>
    <w:link w:val="60"/>
    <w:qFormat/>
    <w:rsid w:val="00B25F3D"/>
    <w:pPr>
      <w:keepNext/>
      <w:numPr>
        <w:ilvl w:val="5"/>
        <w:numId w:val="1"/>
      </w:numPr>
      <w:adjustRightInd w:val="0"/>
      <w:spacing w:line="720" w:lineRule="auto"/>
      <w:textAlignment w:val="baseline"/>
      <w:outlineLvl w:val="5"/>
    </w:pPr>
    <w:rPr>
      <w:rFonts w:ascii="Arial" w:hAnsi="Arial"/>
      <w:sz w:val="36"/>
      <w:szCs w:val="20"/>
    </w:rPr>
  </w:style>
  <w:style w:type="paragraph" w:styleId="7">
    <w:name w:val="heading 7"/>
    <w:basedOn w:val="a"/>
    <w:next w:val="a"/>
    <w:link w:val="70"/>
    <w:qFormat/>
    <w:rsid w:val="00B25F3D"/>
    <w:pPr>
      <w:keepNext/>
      <w:numPr>
        <w:ilvl w:val="6"/>
        <w:numId w:val="1"/>
      </w:numPr>
      <w:adjustRightInd w:val="0"/>
      <w:spacing w:line="720" w:lineRule="auto"/>
      <w:textAlignment w:val="baseline"/>
      <w:outlineLvl w:val="6"/>
    </w:pPr>
    <w:rPr>
      <w:rFonts w:ascii="Arial" w:hAnsi="Arial"/>
      <w:b/>
      <w:sz w:val="36"/>
      <w:szCs w:val="20"/>
    </w:rPr>
  </w:style>
  <w:style w:type="paragraph" w:styleId="8">
    <w:name w:val="heading 8"/>
    <w:basedOn w:val="a"/>
    <w:next w:val="a"/>
    <w:link w:val="80"/>
    <w:qFormat/>
    <w:rsid w:val="00B25F3D"/>
    <w:pPr>
      <w:keepNext/>
      <w:numPr>
        <w:ilvl w:val="7"/>
        <w:numId w:val="1"/>
      </w:numPr>
      <w:adjustRightInd w:val="0"/>
      <w:spacing w:line="720" w:lineRule="auto"/>
      <w:textAlignment w:val="baseline"/>
      <w:outlineLvl w:val="7"/>
    </w:pPr>
    <w:rPr>
      <w:rFonts w:ascii="Arial" w:hAnsi="Arial"/>
      <w:sz w:val="36"/>
      <w:szCs w:val="20"/>
    </w:rPr>
  </w:style>
  <w:style w:type="paragraph" w:styleId="9">
    <w:name w:val="heading 9"/>
    <w:basedOn w:val="a"/>
    <w:next w:val="a"/>
    <w:link w:val="90"/>
    <w:qFormat/>
    <w:rsid w:val="00B25F3D"/>
    <w:pPr>
      <w:keepNext/>
      <w:numPr>
        <w:ilvl w:val="8"/>
        <w:numId w:val="1"/>
      </w:numPr>
      <w:adjustRightInd w:val="0"/>
      <w:spacing w:line="720" w:lineRule="auto"/>
      <w:textAlignment w:val="baseline"/>
      <w:outlineLvl w:val="8"/>
    </w:pPr>
    <w:rPr>
      <w:rFonts w:ascii="Arial" w:hAnsi="Arial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B25F3D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1"/>
    <w:link w:val="2"/>
    <w:rsid w:val="00B25F3D"/>
    <w:rPr>
      <w:rFonts w:ascii="Times New Roman" w:eastAsia="新細明體" w:hAnsi="Times New Roman" w:cs="Times New Roman"/>
      <w:b/>
      <w:szCs w:val="20"/>
    </w:rPr>
  </w:style>
  <w:style w:type="character" w:customStyle="1" w:styleId="30">
    <w:name w:val="標題 3 字元"/>
    <w:basedOn w:val="a1"/>
    <w:link w:val="3"/>
    <w:rsid w:val="00B25F3D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1"/>
    <w:link w:val="4"/>
    <w:rsid w:val="00B25F3D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1"/>
    <w:link w:val="5"/>
    <w:rsid w:val="00B25F3D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1"/>
    <w:link w:val="6"/>
    <w:rsid w:val="00B25F3D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1"/>
    <w:link w:val="7"/>
    <w:rsid w:val="00B25F3D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1"/>
    <w:link w:val="8"/>
    <w:rsid w:val="00B25F3D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1"/>
    <w:link w:val="9"/>
    <w:rsid w:val="00B25F3D"/>
    <w:rPr>
      <w:rFonts w:ascii="Arial" w:eastAsia="新細明體" w:hAnsi="Arial" w:cs="Times New Roman"/>
      <w:sz w:val="36"/>
      <w:szCs w:val="20"/>
    </w:rPr>
  </w:style>
  <w:style w:type="paragraph" w:styleId="a0">
    <w:name w:val="Normal Indent"/>
    <w:basedOn w:val="a"/>
    <w:uiPriority w:val="99"/>
    <w:semiHidden/>
    <w:unhideWhenUsed/>
    <w:rsid w:val="00B25F3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Eric航 Huang</cp:lastModifiedBy>
  <cp:revision>2</cp:revision>
  <dcterms:created xsi:type="dcterms:W3CDTF">2020-08-05T07:28:00Z</dcterms:created>
  <dcterms:modified xsi:type="dcterms:W3CDTF">2020-12-02T07:13:00Z</dcterms:modified>
</cp:coreProperties>
</file>